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5" w:rsidRDefault="0014247B" w:rsidP="0014247B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CCIW Camp Remittance Form</w:t>
      </w:r>
    </w:p>
    <w:p w:rsidR="0014247B" w:rsidRDefault="0014247B" w:rsidP="001424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Person/Church Submitting ___________________________________________________________</w:t>
      </w:r>
    </w:p>
    <w:p w:rsidR="0014247B" w:rsidRDefault="0014247B" w:rsidP="001424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 _________________________________________________________________________</w:t>
      </w:r>
    </w:p>
    <w:p w:rsidR="0014247B" w:rsidRDefault="0014247B" w:rsidP="001424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Person &amp; Number ___________________________________________________________</w:t>
      </w:r>
    </w:p>
    <w:p w:rsidR="0014247B" w:rsidRDefault="0014247B" w:rsidP="001424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Submitted: 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Number of forms submitted ______________</w:t>
      </w:r>
      <w:r>
        <w:rPr>
          <w:rFonts w:ascii="Tahoma" w:hAnsi="Tahoma" w:cs="Tahoma"/>
          <w:sz w:val="24"/>
          <w:szCs w:val="24"/>
        </w:rPr>
        <w:tab/>
      </w:r>
    </w:p>
    <w:p w:rsidR="0014247B" w:rsidRDefault="0014247B" w:rsidP="001424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Amount of money Submitted 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Type of payment:  (circle) check #_______</w:t>
      </w:r>
      <w:r>
        <w:rPr>
          <w:rFonts w:ascii="Tahoma" w:hAnsi="Tahoma" w:cs="Tahoma"/>
          <w:sz w:val="24"/>
          <w:szCs w:val="24"/>
        </w:rPr>
        <w:tab/>
        <w:t>cash</w:t>
      </w:r>
    </w:p>
    <w:p w:rsidR="0014247B" w:rsidRDefault="0014247B" w:rsidP="0014247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Camp Name/Location</w:t>
      </w:r>
      <w:r>
        <w:rPr>
          <w:rFonts w:ascii="Tahoma" w:hAnsi="Tahoma" w:cs="Tahoma"/>
          <w:b/>
          <w:sz w:val="24"/>
          <w:szCs w:val="24"/>
          <w:u w:val="single"/>
        </w:rPr>
        <w:tab/>
        <w:t>Name of Camper/Adult</w:t>
      </w:r>
      <w:r>
        <w:rPr>
          <w:rFonts w:ascii="Tahoma" w:hAnsi="Tahoma" w:cs="Tahoma"/>
          <w:b/>
          <w:sz w:val="24"/>
          <w:szCs w:val="24"/>
          <w:u w:val="single"/>
        </w:rPr>
        <w:tab/>
        <w:t xml:space="preserve">      Grade Completed</w:t>
      </w:r>
      <w:r>
        <w:rPr>
          <w:rFonts w:ascii="Tahoma" w:hAnsi="Tahoma" w:cs="Tahoma"/>
          <w:b/>
          <w:sz w:val="24"/>
          <w:szCs w:val="24"/>
          <w:u w:val="single"/>
        </w:rPr>
        <w:tab/>
        <w:t>M/F</w:t>
      </w:r>
      <w:r>
        <w:rPr>
          <w:rFonts w:ascii="Tahoma" w:hAnsi="Tahoma" w:cs="Tahoma"/>
          <w:b/>
          <w:sz w:val="24"/>
          <w:szCs w:val="24"/>
          <w:u w:val="single"/>
        </w:rPr>
        <w:tab/>
        <w:t>Camp Fee_</w:t>
      </w:r>
    </w:p>
    <w:p w:rsidR="0014247B" w:rsidRDefault="0014247B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14247B" w:rsidRDefault="0014247B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8A0E6F" w:rsidRDefault="008A0E6F" w:rsidP="008A0E6F"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p w:rsidR="0014247B" w:rsidRPr="0014247B" w:rsidRDefault="008A0E6F" w:rsidP="008A0E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</w:t>
      </w:r>
    </w:p>
    <w:sectPr w:rsidR="0014247B" w:rsidRPr="0014247B" w:rsidSect="00142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47B"/>
    <w:rsid w:val="0014247B"/>
    <w:rsid w:val="00651D95"/>
    <w:rsid w:val="008A0E6F"/>
    <w:rsid w:val="00A57182"/>
    <w:rsid w:val="00A97821"/>
    <w:rsid w:val="00F26F23"/>
    <w:rsid w:val="00FB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MCC2</dc:creator>
  <cp:lastModifiedBy>Terri M Grove</cp:lastModifiedBy>
  <cp:revision>2</cp:revision>
  <dcterms:created xsi:type="dcterms:W3CDTF">2016-02-08T18:33:00Z</dcterms:created>
  <dcterms:modified xsi:type="dcterms:W3CDTF">2016-02-08T18:33:00Z</dcterms:modified>
</cp:coreProperties>
</file>